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D9DE9" w14:textId="77777777" w:rsidR="006437FD" w:rsidRDefault="00405D57">
      <w:pPr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WELCOME TO BEAVERTON HIGH SCHOOL!</w:t>
      </w:r>
    </w:p>
    <w:p w14:paraId="122FE4DD" w14:textId="77777777" w:rsidR="006437FD" w:rsidRDefault="006437FD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37FD" w14:paraId="58CFB05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BB75E" w14:textId="77777777" w:rsidR="006437FD" w:rsidRDefault="00405D57">
            <w:pP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BEAVER DAYS are August 21 &amp; 22</w:t>
            </w:r>
          </w:p>
          <w:tbl>
            <w:tblPr>
              <w:tblStyle w:val="a0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6437FD" w14:paraId="3BDADE49" w14:textId="77777777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667D20" w14:textId="77777777" w:rsidR="006437FD" w:rsidRDefault="00405D57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Wednesday, August 21: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12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Grade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8-10 am,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Grade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10am-12pm</w:t>
                  </w:r>
                </w:p>
              </w:tc>
            </w:tr>
            <w:tr w:rsidR="006437FD" w14:paraId="316DCB9D" w14:textId="77777777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8E700F" w14:textId="77777777" w:rsidR="006437FD" w:rsidRDefault="00405D57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Thursday, August 22: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11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Grade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8-10 am,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Grade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10am-12pm,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Makeup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5:30-7:30pm</w:t>
                  </w:r>
                </w:p>
              </w:tc>
            </w:tr>
          </w:tbl>
          <w:p w14:paraId="5C29098B" w14:textId="77777777" w:rsidR="006437FD" w:rsidRDefault="00405D57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Please come on your scheduled day &amp; time.</w:t>
            </w:r>
          </w:p>
          <w:p w14:paraId="2D600C96" w14:textId="77777777" w:rsidR="006437FD" w:rsidRDefault="00405D57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Makeup session is for families who are unable to come during the day.</w:t>
            </w:r>
          </w:p>
        </w:tc>
      </w:tr>
    </w:tbl>
    <w:p w14:paraId="32AC7E8D" w14:textId="77777777" w:rsidR="006437FD" w:rsidRDefault="006437FD">
      <w:pPr>
        <w:rPr>
          <w:rFonts w:ascii="Calibri" w:eastAsia="Calibri" w:hAnsi="Calibri" w:cs="Calibri"/>
          <w:b/>
          <w:sz w:val="18"/>
          <w:szCs w:val="18"/>
        </w:rPr>
      </w:pPr>
    </w:p>
    <w:p w14:paraId="1E7FC09D" w14:textId="77777777" w:rsidR="006437FD" w:rsidRDefault="00405D57">
      <w:pPr>
        <w:spacing w:line="240" w:lineRule="auto"/>
        <w:rPr>
          <w:rFonts w:ascii="Calibri" w:eastAsia="Calibri" w:hAnsi="Calibri" w:cs="Calibri"/>
          <w:sz w:val="24"/>
          <w:szCs w:val="24"/>
        </w:rPr>
        <w:sectPr w:rsidR="006437FD">
          <w:pgSz w:w="12240" w:h="15840"/>
          <w:pgMar w:top="720" w:right="1440" w:bottom="720" w:left="1440" w:header="720" w:footer="720" w:gutter="0"/>
          <w:pgNumType w:start="1"/>
          <w:cols w:space="720" w:equalWidth="0">
            <w:col w:w="9360"/>
          </w:cols>
        </w:sect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AT BEAVER DAYS, STUDENTS CAN:</w:t>
      </w:r>
    </w:p>
    <w:p w14:paraId="260D1543" w14:textId="77777777" w:rsidR="006437FD" w:rsidRDefault="00405D5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get their school pictures taken</w:t>
      </w:r>
    </w:p>
    <w:p w14:paraId="5EF57717" w14:textId="77777777" w:rsidR="006437FD" w:rsidRDefault="00405D5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receive their school ID</w:t>
      </w:r>
    </w:p>
    <w:p w14:paraId="09E69FB3" w14:textId="77777777" w:rsidR="006437FD" w:rsidRDefault="00405D5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pick up their Chromebook</w:t>
      </w:r>
    </w:p>
    <w:p w14:paraId="6F89508B" w14:textId="77777777" w:rsidR="006437FD" w:rsidRDefault="00405D5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get help with </w:t>
      </w:r>
      <w:proofErr w:type="spellStart"/>
      <w:r>
        <w:rPr>
          <w:rFonts w:ascii="Calibri" w:eastAsia="Calibri" w:hAnsi="Calibri" w:cs="Calibri"/>
          <w:sz w:val="24"/>
          <w:szCs w:val="24"/>
        </w:rPr>
        <w:t>StudentVue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see class schedule</w:t>
      </w:r>
    </w:p>
    <w:p w14:paraId="01E3DF62" w14:textId="77777777" w:rsidR="006437FD" w:rsidRDefault="00405D5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pay fees</w:t>
      </w:r>
    </w:p>
    <w:p w14:paraId="1DFD61E2" w14:textId="77777777" w:rsidR="006437FD" w:rsidRDefault="00405D5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get a free class t-shirt</w:t>
      </w:r>
    </w:p>
    <w:p w14:paraId="1CA0E62F" w14:textId="77777777" w:rsidR="006437FD" w:rsidRDefault="00405D5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purchase BHS Spirit Gear</w:t>
      </w:r>
    </w:p>
    <w:p w14:paraId="63AB63B3" w14:textId="77777777" w:rsidR="006437FD" w:rsidRDefault="00405D5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browse activity booths</w:t>
      </w:r>
    </w:p>
    <w:p w14:paraId="411CC6EF" w14:textId="068BAD38" w:rsidR="006437FD" w:rsidRDefault="00405D5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  <w:sectPr w:rsidR="006437F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07" w:space="720"/>
            <w:col w:w="4607" w:space="0"/>
          </w:cols>
        </w:sectPr>
      </w:pPr>
      <w:r>
        <w:rPr>
          <w:rFonts w:ascii="Calibri" w:eastAsia="Calibri" w:hAnsi="Calibri" w:cs="Calibri"/>
          <w:sz w:val="24"/>
          <w:szCs w:val="24"/>
        </w:rPr>
        <w:t>meet with a counselor, if necessa</w:t>
      </w:r>
      <w:r w:rsidR="002A7135">
        <w:rPr>
          <w:rFonts w:ascii="Calibri" w:eastAsia="Calibri" w:hAnsi="Calibri" w:cs="Calibri"/>
          <w:sz w:val="24"/>
          <w:szCs w:val="24"/>
        </w:rPr>
        <w:t>ry</w:t>
      </w:r>
    </w:p>
    <w:p w14:paraId="4BA7B102" w14:textId="77777777" w:rsidR="006437FD" w:rsidRDefault="00405D57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  <w:sectPr w:rsidR="006437F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FAMILIES CAN GET HELP WITH:</w:t>
      </w:r>
    </w:p>
    <w:p w14:paraId="7B3E7DD4" w14:textId="77777777" w:rsidR="006437FD" w:rsidRDefault="00405D5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activating ParentVue</w:t>
      </w:r>
    </w:p>
    <w:p w14:paraId="276E21A2" w14:textId="77777777" w:rsidR="006437FD" w:rsidRDefault="00405D5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completing online verification of enrollment</w:t>
      </w:r>
    </w:p>
    <w:p w14:paraId="470D01D1" w14:textId="77777777" w:rsidR="006437FD" w:rsidRDefault="00405D5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creating an online payment account</w:t>
      </w:r>
    </w:p>
    <w:p w14:paraId="590B9115" w14:textId="77777777" w:rsidR="006437FD" w:rsidRDefault="00405D5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making a payment</w:t>
      </w:r>
    </w:p>
    <w:p w14:paraId="2BC9AA85" w14:textId="77777777" w:rsidR="006437FD" w:rsidRDefault="006437FD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  <w:sectPr w:rsidR="006437F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729F8CA0" w14:textId="77777777" w:rsidR="006437FD" w:rsidRDefault="006437FD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DE2CDEF" w14:textId="77777777" w:rsidR="006437FD" w:rsidRDefault="00405D57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BEAVER DAY NOTES</w:t>
      </w:r>
    </w:p>
    <w:p w14:paraId="310334C0" w14:textId="77777777" w:rsidR="006437FD" w:rsidRDefault="00405D5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Band &amp; football activities and ongoing construction may limit parking.</w:t>
      </w:r>
    </w:p>
    <w:p w14:paraId="630B6504" w14:textId="77777777" w:rsidR="006437FD" w:rsidRDefault="00405D5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-12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grade students may attend by themselves. </w:t>
      </w:r>
      <w:r>
        <w:rPr>
          <w:rFonts w:ascii="Calibri" w:eastAsia="Calibri" w:hAnsi="Calibri" w:cs="Calibri"/>
          <w:i/>
          <w:sz w:val="24"/>
          <w:szCs w:val="24"/>
        </w:rPr>
        <w:t xml:space="preserve">In this case, please complete online verification and pay fees online </w:t>
      </w:r>
      <w:r>
        <w:rPr>
          <w:rFonts w:ascii="Calibri" w:eastAsia="Calibri" w:hAnsi="Calibri" w:cs="Calibri"/>
          <w:b/>
          <w:i/>
          <w:sz w:val="24"/>
          <w:szCs w:val="24"/>
        </w:rPr>
        <w:t>before</w:t>
      </w:r>
      <w:r>
        <w:rPr>
          <w:rFonts w:ascii="Calibri" w:eastAsia="Calibri" w:hAnsi="Calibri" w:cs="Calibri"/>
          <w:i/>
          <w:sz w:val="24"/>
          <w:szCs w:val="24"/>
        </w:rPr>
        <w:t xml:space="preserve"> Beaver Days.</w:t>
      </w:r>
    </w:p>
    <w:p w14:paraId="7A75960A" w14:textId="102574B6" w:rsidR="006437FD" w:rsidRPr="002A7135" w:rsidRDefault="002A7135" w:rsidP="002A713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693B1C">
        <w:rPr>
          <w:rFonts w:ascii="Calibri" w:eastAsia="Calibri" w:hAnsi="Calibri" w:cs="Calibri"/>
          <w:b/>
          <w:sz w:val="24"/>
          <w:szCs w:val="24"/>
        </w:rPr>
        <w:t xml:space="preserve">Beaver </w:t>
      </w:r>
      <w:r w:rsidR="00405D57" w:rsidRPr="00693B1C">
        <w:rPr>
          <w:rFonts w:ascii="Calibri" w:eastAsia="Calibri" w:hAnsi="Calibri" w:cs="Calibri"/>
          <w:b/>
          <w:sz w:val="24"/>
          <w:szCs w:val="24"/>
        </w:rPr>
        <w:t xml:space="preserve">Days </w:t>
      </w:r>
      <w:r w:rsidRPr="00693B1C">
        <w:rPr>
          <w:rFonts w:ascii="Calibri" w:eastAsia="Calibri" w:hAnsi="Calibri" w:cs="Calibri"/>
          <w:b/>
          <w:sz w:val="24"/>
          <w:szCs w:val="24"/>
        </w:rPr>
        <w:t>begins at our auditorium entrance</w:t>
      </w:r>
      <w:r w:rsidR="00405D57" w:rsidRPr="00693B1C"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05D57" w:rsidRPr="002A7135">
        <w:rPr>
          <w:rFonts w:ascii="Calibri" w:eastAsia="Calibri" w:hAnsi="Calibri" w:cs="Calibri"/>
          <w:sz w:val="24"/>
          <w:szCs w:val="24"/>
        </w:rPr>
        <w:t>All other doors to the Main Building and Cafeteria will be locked or monitored.</w:t>
      </w:r>
    </w:p>
    <w:p w14:paraId="0C09F2D3" w14:textId="77777777" w:rsidR="006437FD" w:rsidRDefault="00405D5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takes ~30 minutes to go through Beaver Days. Allow more time if you expect to see a counselor, get help with online tasks, or browse activity booths.</w:t>
      </w:r>
    </w:p>
    <w:p w14:paraId="74B53F6C" w14:textId="77777777" w:rsidR="006437FD" w:rsidRDefault="00405D5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Students: Get your provided passport verified at each station to get a </w:t>
      </w:r>
      <w:r w:rsidRPr="00693B1C">
        <w:rPr>
          <w:rFonts w:ascii="Calibri" w:eastAsia="Calibri" w:hAnsi="Calibri" w:cs="Calibri"/>
          <w:i/>
          <w:sz w:val="24"/>
          <w:szCs w:val="24"/>
        </w:rPr>
        <w:t>free class</w:t>
      </w:r>
      <w:bookmarkStart w:id="0" w:name="_GoBack"/>
      <w:bookmarkEnd w:id="0"/>
      <w:r w:rsidRPr="00693B1C">
        <w:rPr>
          <w:rFonts w:ascii="Calibri" w:eastAsia="Calibri" w:hAnsi="Calibri" w:cs="Calibri"/>
          <w:i/>
          <w:sz w:val="24"/>
          <w:szCs w:val="24"/>
        </w:rPr>
        <w:t xml:space="preserve"> t-shirt</w:t>
      </w:r>
      <w:r w:rsidRPr="00693B1C">
        <w:rPr>
          <w:rFonts w:ascii="Calibri" w:eastAsia="Calibri" w:hAnsi="Calibri" w:cs="Calibri"/>
          <w:sz w:val="24"/>
          <w:szCs w:val="24"/>
        </w:rPr>
        <w:t>.</w:t>
      </w:r>
    </w:p>
    <w:p w14:paraId="684F09F8" w14:textId="77777777" w:rsidR="006437FD" w:rsidRDefault="00405D5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School Pictures: </w:t>
      </w:r>
      <w:r>
        <w:rPr>
          <w:rFonts w:ascii="Calibri" w:eastAsia="Calibri" w:hAnsi="Calibri" w:cs="Calibri"/>
          <w:b/>
          <w:i/>
          <w:sz w:val="24"/>
          <w:szCs w:val="24"/>
        </w:rPr>
        <w:t>This is your official school photo.</w:t>
      </w:r>
      <w:r>
        <w:rPr>
          <w:rFonts w:ascii="Calibri" w:eastAsia="Calibri" w:hAnsi="Calibri" w:cs="Calibri"/>
          <w:sz w:val="24"/>
          <w:szCs w:val="24"/>
        </w:rPr>
        <w:t xml:space="preserve"> Please, no funny faces, gestures, hats, hoodies, costumes, or anything </w:t>
      </w:r>
      <w:r>
        <w:rPr>
          <w:rFonts w:ascii="Calibri" w:eastAsia="Calibri" w:hAnsi="Calibri" w:cs="Calibri"/>
          <w:i/>
          <w:sz w:val="24"/>
          <w:szCs w:val="24"/>
        </w:rPr>
        <w:t>unnecessary</w:t>
      </w:r>
      <w:r>
        <w:rPr>
          <w:rFonts w:ascii="Calibri" w:eastAsia="Calibri" w:hAnsi="Calibri" w:cs="Calibri"/>
          <w:sz w:val="24"/>
          <w:szCs w:val="24"/>
        </w:rPr>
        <w:t xml:space="preserve"> that obscures the head or is an accessory.</w:t>
      </w:r>
    </w:p>
    <w:p w14:paraId="3B3E5320" w14:textId="77777777" w:rsidR="006437FD" w:rsidRDefault="00405D5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 bringing water, a bag to carry items, &amp; grooming aids for touch-ups before pictures.</w:t>
      </w:r>
    </w:p>
    <w:p w14:paraId="6107B8E8" w14:textId="77777777" w:rsidR="006437FD" w:rsidRDefault="00405D5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Health Careers: Students from other high schools do not need to come to Beaver Days.</w:t>
      </w:r>
    </w:p>
    <w:p w14:paraId="004D84A9" w14:textId="77777777" w:rsidR="006437FD" w:rsidRDefault="00405D5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Supplies: No list; teachers tell their classes what is required at the first class.</w:t>
      </w:r>
    </w:p>
    <w:p w14:paraId="38E6FBD8" w14:textId="77777777" w:rsidR="006437FD" w:rsidRDefault="00405D5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Beaverton High School does not use parking permits.</w:t>
      </w:r>
    </w:p>
    <w:p w14:paraId="10586D02" w14:textId="77777777" w:rsidR="006437FD" w:rsidRDefault="00405D5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Visit the Main Office for questions about lockers.</w:t>
      </w:r>
    </w:p>
    <w:p w14:paraId="2B5A97EE" w14:textId="77777777" w:rsidR="006437FD" w:rsidRDefault="006437F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0"/>
      </w:tblGrid>
      <w:tr w:rsidR="006437FD" w14:paraId="1ACA5BF9" w14:textId="77777777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53C3" w14:textId="77777777" w:rsidR="006437FD" w:rsidRDefault="0040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Other Important Dates</w:t>
            </w:r>
          </w:p>
          <w:p w14:paraId="42313290" w14:textId="77777777" w:rsidR="006437FD" w:rsidRDefault="00405D5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Now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Online payment open</w:t>
            </w:r>
          </w:p>
          <w:p w14:paraId="746D862A" w14:textId="77777777" w:rsidR="006437FD" w:rsidRDefault="00405D5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Aug. 15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Online verification opens (approximate date)</w:t>
            </w:r>
          </w:p>
          <w:p w14:paraId="28C100E1" w14:textId="77777777" w:rsidR="006437FD" w:rsidRDefault="00405D5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Sep. 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First day of school for 9th graders, 7:45am-2:30pm</w:t>
            </w:r>
          </w:p>
          <w:p w14:paraId="0F4B88E4" w14:textId="77777777" w:rsidR="006437FD" w:rsidRDefault="00405D5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Sep. 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First day of school for 10th-12th graders, 7:45am-2:30pm</w:t>
            </w:r>
          </w:p>
          <w:p w14:paraId="5FCF3B70" w14:textId="77777777" w:rsidR="006437FD" w:rsidRDefault="00405D5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Sep. 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School Picture Makeup Day (for those that haven’t had a picture taken yet)</w:t>
            </w:r>
          </w:p>
          <w:p w14:paraId="2C2822C3" w14:textId="77777777" w:rsidR="006437FD" w:rsidRDefault="00405D5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Oct. 17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School Picture Retake Day (for those that want their picture taken again)</w:t>
            </w:r>
          </w:p>
        </w:tc>
      </w:tr>
    </w:tbl>
    <w:p w14:paraId="5CF96DC8" w14:textId="77777777" w:rsidR="006437FD" w:rsidRDefault="006437F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6437FD">
      <w:type w:val="continuous"/>
      <w:pgSz w:w="12240" w:h="15840"/>
      <w:pgMar w:top="1440" w:right="1170" w:bottom="1440" w:left="1260" w:header="720" w:footer="720" w:gutter="0"/>
      <w:cols w:space="720" w:equalWidth="0">
        <w:col w:w="98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6C3A"/>
    <w:multiLevelType w:val="multilevel"/>
    <w:tmpl w:val="5E3CB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074584"/>
    <w:multiLevelType w:val="multilevel"/>
    <w:tmpl w:val="3856A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BC2316"/>
    <w:multiLevelType w:val="multilevel"/>
    <w:tmpl w:val="6D40B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FD"/>
    <w:rsid w:val="002A7135"/>
    <w:rsid w:val="00405D57"/>
    <w:rsid w:val="006437FD"/>
    <w:rsid w:val="006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7A2CC"/>
  <w15:docId w15:val="{006C18BF-1BC1-6847-851D-8B399662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2019-08-08T17:10:00Z</dcterms:created>
  <dcterms:modified xsi:type="dcterms:W3CDTF">2019-08-08T18:49:00Z</dcterms:modified>
</cp:coreProperties>
</file>